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4" w:rsidRPr="00FA56C2" w:rsidRDefault="002172F4" w:rsidP="00217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ПО ТЕХНОЛОГИИ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A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2172F4" w:rsidRPr="00FA56C2" w:rsidRDefault="002172F4" w:rsidP="00217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2172F4" w:rsidRPr="00FA56C2" w:rsidRDefault="002172F4" w:rsidP="00217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Личностные, метопредметные результаты освоение учебного предмета «Технология».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Личностными результатами</w:t>
      </w: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2172F4" w:rsidRPr="00D24FDB" w:rsidRDefault="002172F4" w:rsidP="002172F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</w:p>
    <w:p w:rsidR="002172F4" w:rsidRPr="00D24FDB" w:rsidRDefault="002172F4" w:rsidP="002172F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трудолюбия и ответственности за качество своей деятельности</w:t>
      </w:r>
    </w:p>
    <w:p w:rsidR="002172F4" w:rsidRPr="00D24FDB" w:rsidRDefault="002172F4" w:rsidP="002172F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установками, нормами и правилами организации труда</w:t>
      </w:r>
    </w:p>
    <w:p w:rsidR="002172F4" w:rsidRPr="00D24FDB" w:rsidRDefault="002172F4" w:rsidP="002172F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необходимости общественно-полезного труда</w:t>
      </w:r>
    </w:p>
    <w:p w:rsidR="002172F4" w:rsidRPr="00D24FDB" w:rsidRDefault="002172F4" w:rsidP="002172F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бережного отношения к природным и хозяйственным ресурсам</w:t>
      </w:r>
    </w:p>
    <w:p w:rsidR="002172F4" w:rsidRPr="00D24FDB" w:rsidRDefault="002172F4" w:rsidP="002172F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навыками, установками, нормами и правилами НОТ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Метапредметными результатами</w:t>
      </w: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2172F4" w:rsidRPr="00D24FDB" w:rsidRDefault="002172F4" w:rsidP="002172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2172F4" w:rsidRPr="00D24FDB" w:rsidRDefault="002172F4" w:rsidP="002172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2172F4" w:rsidRPr="00D24FDB" w:rsidRDefault="002172F4" w:rsidP="002172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2172F4" w:rsidRPr="00D24FDB" w:rsidRDefault="002172F4" w:rsidP="002172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2172F4" w:rsidRPr="00D24FDB" w:rsidRDefault="002172F4" w:rsidP="002172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</w:t>
      </w:r>
    </w:p>
    <w:p w:rsidR="002172F4" w:rsidRPr="00D24FDB" w:rsidRDefault="002172F4" w:rsidP="002172F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участниками ОП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Предметными результатами</w:t>
      </w: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освоения выпускниками основной школы программы «Технология», направление «Технология ведения дома» являются: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познавательной сфере:</w:t>
      </w:r>
    </w:p>
    <w:p w:rsidR="002172F4" w:rsidRPr="00D24FDB" w:rsidRDefault="002172F4" w:rsidP="002172F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2172F4" w:rsidRPr="00D24FDB" w:rsidRDefault="002172F4" w:rsidP="002172F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2172F4" w:rsidRPr="00D24FDB" w:rsidRDefault="002172F4" w:rsidP="002172F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способами НОТ, формами деятельности, соответствующими культуре труда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трудовой сфере:</w:t>
      </w:r>
    </w:p>
    <w:p w:rsidR="002172F4" w:rsidRPr="00D24FDB" w:rsidRDefault="002172F4" w:rsidP="002172F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Планирование технологического процесса</w:t>
      </w:r>
    </w:p>
    <w:p w:rsidR="002172F4" w:rsidRPr="00D24FDB" w:rsidRDefault="002172F4" w:rsidP="002172F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2172F4" w:rsidRPr="00D24FDB" w:rsidRDefault="002172F4" w:rsidP="002172F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норм и правил безопасности, правил санитарии и гигиены</w:t>
      </w:r>
    </w:p>
    <w:p w:rsidR="002172F4" w:rsidRPr="00D24FDB" w:rsidRDefault="002172F4" w:rsidP="002172F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мотивационной сфере:</w:t>
      </w:r>
    </w:p>
    <w:p w:rsidR="002172F4" w:rsidRPr="00D24FDB" w:rsidRDefault="002172F4" w:rsidP="002172F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Оценивание своей способности и готовности к труду</w:t>
      </w:r>
    </w:p>
    <w:p w:rsidR="002172F4" w:rsidRPr="00D24FDB" w:rsidRDefault="002172F4" w:rsidP="002172F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ответственности за качество результатов труда</w:t>
      </w:r>
    </w:p>
    <w:p w:rsidR="002172F4" w:rsidRPr="00D24FDB" w:rsidRDefault="002172F4" w:rsidP="002172F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экологической культуры при обосновании выбора объектов труда и выполнении работ</w:t>
      </w:r>
    </w:p>
    <w:p w:rsidR="002172F4" w:rsidRPr="00D24FDB" w:rsidRDefault="002172F4" w:rsidP="002172F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эстетической сфере:</w:t>
      </w:r>
    </w:p>
    <w:p w:rsidR="002172F4" w:rsidRPr="00D24FDB" w:rsidRDefault="002172F4" w:rsidP="002172F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дизайнерского проектирования изделия</w:t>
      </w:r>
    </w:p>
    <w:p w:rsidR="002172F4" w:rsidRPr="00D24FDB" w:rsidRDefault="002172F4" w:rsidP="002172F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2172F4" w:rsidRPr="00D24FDB" w:rsidRDefault="002172F4" w:rsidP="002172F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НОТ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коммуникативной сфере:</w:t>
      </w:r>
    </w:p>
    <w:p w:rsidR="002172F4" w:rsidRPr="00D24FDB" w:rsidRDefault="002172F4" w:rsidP="002172F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рабочей группы для выполнения проекта</w:t>
      </w:r>
    </w:p>
    <w:p w:rsidR="002172F4" w:rsidRPr="00D24FDB" w:rsidRDefault="002172F4" w:rsidP="002172F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Публичная презентация и защита проекта, изделия, продукта труда</w:t>
      </w:r>
    </w:p>
    <w:p w:rsidR="002172F4" w:rsidRPr="00D24FDB" w:rsidRDefault="002172F4" w:rsidP="002172F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вариантов рекламных образцов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психофизической сфере</w:t>
      </w:r>
    </w:p>
    <w:p w:rsidR="002172F4" w:rsidRPr="00D24FDB" w:rsidRDefault="002172F4" w:rsidP="002172F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2172F4" w:rsidRPr="00D24FDB" w:rsidRDefault="002172F4" w:rsidP="002172F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</w:t>
      </w:r>
    </w:p>
    <w:p w:rsidR="002172F4" w:rsidRPr="00D24FDB" w:rsidRDefault="002172F4" w:rsidP="002172F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</w:p>
    <w:p w:rsidR="002172F4" w:rsidRPr="00D24FDB" w:rsidRDefault="002172F4" w:rsidP="002172F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образного и логического мышления в процессе проектной деятельности</w:t>
      </w:r>
    </w:p>
    <w:p w:rsidR="002172F4" w:rsidRPr="00D24FDB" w:rsidRDefault="002172F4" w:rsidP="0021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результате обучения учащиеся овладеют:</w:t>
      </w:r>
    </w:p>
    <w:p w:rsidR="002172F4" w:rsidRPr="00D24FDB" w:rsidRDefault="002172F4" w:rsidP="002172F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трудовыми и технологическими знаниями и умениями для создания продуктов труда;</w:t>
      </w:r>
    </w:p>
    <w:p w:rsidR="002172F4" w:rsidRPr="00D24FDB" w:rsidRDefault="002172F4" w:rsidP="002172F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умениями ориентироваться в мире профессий, составлять жизненные и профессиональные планы;</w:t>
      </w:r>
    </w:p>
    <w:p w:rsidR="002172F4" w:rsidRPr="00D24FDB" w:rsidRDefault="002172F4" w:rsidP="002172F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навыками применения распространённых ручных инструментов и приспособлений, бытовых электрических приборов; </w:t>
      </w: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планирования культуры труда, уважительного отношения к труду и результатам труда.</w:t>
      </w:r>
    </w:p>
    <w:p w:rsidR="002172F4" w:rsidRDefault="002172F4" w:rsidP="00217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2F4" w:rsidRPr="00FA56C2" w:rsidRDefault="002172F4" w:rsidP="00217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Pr="00D24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 учебного курса</w:t>
      </w:r>
      <w:r w:rsidR="005D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172F4" w:rsidRPr="00FA56C2" w:rsidRDefault="002172F4" w:rsidP="00217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0E2" w:rsidRDefault="005D50E2" w:rsidP="005D50E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D50E2">
        <w:rPr>
          <w:rFonts w:ascii="Times New Roman" w:hAnsi="Times New Roman" w:cs="Times New Roman"/>
          <w:sz w:val="28"/>
          <w:szCs w:val="28"/>
        </w:rPr>
        <w:t>Кулинария. Технология приготовления пищи.</w:t>
      </w:r>
    </w:p>
    <w:p w:rsidR="005D50E2" w:rsidRPr="005D50E2" w:rsidRDefault="005D50E2" w:rsidP="005D50E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D50E2">
        <w:rPr>
          <w:rFonts w:ascii="Times New Roman" w:hAnsi="Times New Roman" w:cs="Times New Roman"/>
          <w:sz w:val="28"/>
          <w:szCs w:val="28"/>
        </w:rPr>
        <w:t xml:space="preserve"> Основные теоретические сведения.</w:t>
      </w:r>
    </w:p>
    <w:p w:rsidR="005D50E2" w:rsidRPr="005D50E2" w:rsidRDefault="005D50E2" w:rsidP="005D50E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E2">
        <w:rPr>
          <w:rFonts w:ascii="Times New Roman" w:hAnsi="Times New Roman" w:cs="Times New Roman"/>
          <w:sz w:val="28"/>
          <w:szCs w:val="28"/>
        </w:rPr>
        <w:t>Домашняя птица и ее кулинарное использование. Первичная обработка птицы. Виды тепловой обработки птицы. Блюда из домашней птицы. Оформление и украшение готовых блюд при подаче к столу. Подача готовых блюд к столу. Правила пользования столовыми приборами.</w:t>
      </w:r>
    </w:p>
    <w:p w:rsidR="005D50E2" w:rsidRPr="005D50E2" w:rsidRDefault="005D50E2" w:rsidP="005D50E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D50E2">
        <w:rPr>
          <w:rFonts w:ascii="Times New Roman" w:hAnsi="Times New Roman" w:cs="Times New Roman"/>
          <w:sz w:val="28"/>
          <w:szCs w:val="28"/>
        </w:rPr>
        <w:t>Практические работы.</w:t>
      </w:r>
    </w:p>
    <w:p w:rsidR="005D50E2" w:rsidRPr="005D50E2" w:rsidRDefault="005D50E2" w:rsidP="005D50E2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0E2">
        <w:rPr>
          <w:rFonts w:ascii="Times New Roman" w:hAnsi="Times New Roman" w:cs="Times New Roman"/>
          <w:sz w:val="28"/>
          <w:szCs w:val="28"/>
        </w:rPr>
        <w:t>Составление технологической карты на приготовление курицы с яблоками, куриного супа-пюре. Составление меню на обед из 4 чёловек. Макет сервировки стола к обеду.</w:t>
      </w:r>
    </w:p>
    <w:p w:rsidR="005D50E2" w:rsidRPr="005D50E2" w:rsidRDefault="005D50E2" w:rsidP="005D50E2">
      <w:pPr>
        <w:pStyle w:val="20"/>
        <w:shd w:val="clear" w:color="auto" w:fill="auto"/>
        <w:tabs>
          <w:tab w:val="left" w:pos="35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объектов труда.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50E2" w:rsidRPr="005D50E2" w:rsidRDefault="005D50E2" w:rsidP="005D50E2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0E2">
        <w:rPr>
          <w:rFonts w:ascii="Times New Roman" w:hAnsi="Times New Roman" w:cs="Times New Roman"/>
          <w:sz w:val="28"/>
          <w:szCs w:val="28"/>
        </w:rPr>
        <w:t>Технологические карты на приготовление блюд из птицы. Меню. Варианты сервировки стола к обеду</w:t>
      </w:r>
    </w:p>
    <w:p w:rsidR="005D50E2" w:rsidRDefault="005D50E2" w:rsidP="005D50E2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5D50E2" w:rsidRPr="005D50E2" w:rsidRDefault="005D50E2" w:rsidP="005D50E2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0E2">
        <w:rPr>
          <w:rFonts w:ascii="Times New Roman" w:hAnsi="Times New Roman" w:cs="Times New Roman"/>
          <w:sz w:val="28"/>
          <w:szCs w:val="28"/>
        </w:rPr>
        <w:t>Элементы материаловедения.</w:t>
      </w:r>
      <w:bookmarkEnd w:id="0"/>
    </w:p>
    <w:p w:rsidR="005D50E2" w:rsidRPr="005D50E2" w:rsidRDefault="005D50E2" w:rsidP="005D50E2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D50E2">
        <w:rPr>
          <w:rFonts w:ascii="Times New Roman" w:hAnsi="Times New Roman" w:cs="Times New Roman"/>
          <w:sz w:val="28"/>
          <w:szCs w:val="28"/>
        </w:rPr>
        <w:t>Основные теоретические сведения.</w:t>
      </w:r>
    </w:p>
    <w:p w:rsidR="005D50E2" w:rsidRDefault="005D50E2" w:rsidP="005D50E2">
      <w:pPr>
        <w:pStyle w:val="a7"/>
        <w:shd w:val="clear" w:color="auto" w:fill="auto"/>
        <w:spacing w:before="0" w:line="240" w:lineRule="auto"/>
        <w:ind w:firstLine="240"/>
        <w:rPr>
          <w:rStyle w:val="a8"/>
          <w:sz w:val="28"/>
          <w:szCs w:val="28"/>
        </w:rPr>
      </w:pPr>
      <w:r w:rsidRPr="005D50E2">
        <w:rPr>
          <w:sz w:val="28"/>
          <w:szCs w:val="28"/>
        </w:rPr>
        <w:t xml:space="preserve">Технология производства химических волокон. Искусственные и синтетические волокна. Область применения. Виды переплетения нитей в тканях, их влияние на свойства тканей. Классификация химических волокон, их свойства. </w:t>
      </w:r>
      <w:r w:rsidRPr="005D50E2">
        <w:rPr>
          <w:rStyle w:val="a8"/>
          <w:sz w:val="28"/>
          <w:szCs w:val="28"/>
        </w:rPr>
        <w:t xml:space="preserve">Практические работы 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5D50E2">
        <w:rPr>
          <w:sz w:val="28"/>
          <w:szCs w:val="28"/>
        </w:rPr>
        <w:t>Распознавание тканей из химических волокон.</w:t>
      </w:r>
    </w:p>
    <w:p w:rsidR="005D50E2" w:rsidRDefault="005D50E2" w:rsidP="005D50E2">
      <w:pPr>
        <w:pStyle w:val="50"/>
        <w:shd w:val="clear" w:color="auto" w:fill="auto"/>
        <w:spacing w:line="240" w:lineRule="auto"/>
        <w:rPr>
          <w:rStyle w:val="51"/>
          <w:sz w:val="28"/>
          <w:szCs w:val="28"/>
        </w:rPr>
      </w:pPr>
      <w:r w:rsidRPr="005D50E2">
        <w:rPr>
          <w:sz w:val="28"/>
          <w:szCs w:val="28"/>
        </w:rPr>
        <w:t>Варианты объектов труда.</w:t>
      </w:r>
      <w:r w:rsidRPr="005D50E2">
        <w:rPr>
          <w:rStyle w:val="51"/>
          <w:sz w:val="28"/>
          <w:szCs w:val="28"/>
        </w:rPr>
        <w:t xml:space="preserve"> Образцы искусственных и синтетических тканей. </w:t>
      </w:r>
    </w:p>
    <w:p w:rsidR="005D50E2" w:rsidRPr="005D50E2" w:rsidRDefault="005D50E2" w:rsidP="005D50E2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5D50E2">
        <w:rPr>
          <w:sz w:val="28"/>
          <w:szCs w:val="28"/>
        </w:rPr>
        <w:t>Конструирование, моделирование и технология изготовления одежды.</w:t>
      </w:r>
    </w:p>
    <w:p w:rsidR="005D50E2" w:rsidRDefault="005D50E2" w:rsidP="005D50E2">
      <w:pPr>
        <w:pStyle w:val="a7"/>
        <w:shd w:val="clear" w:color="auto" w:fill="auto"/>
        <w:spacing w:before="0" w:line="240" w:lineRule="auto"/>
        <w:ind w:firstLine="240"/>
        <w:rPr>
          <w:rStyle w:val="a8"/>
          <w:sz w:val="28"/>
          <w:szCs w:val="28"/>
        </w:rPr>
      </w:pPr>
      <w:r w:rsidRPr="005D50E2">
        <w:rPr>
          <w:rStyle w:val="a8"/>
          <w:sz w:val="28"/>
          <w:szCs w:val="28"/>
        </w:rPr>
        <w:t xml:space="preserve">Основные теоретические сведения. 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5D50E2">
        <w:rPr>
          <w:sz w:val="28"/>
          <w:szCs w:val="28"/>
        </w:rPr>
        <w:t>Брюки. История и</w:t>
      </w:r>
      <w:r w:rsidRPr="005D50E2">
        <w:rPr>
          <w:rStyle w:val="9pt"/>
          <w:sz w:val="28"/>
          <w:szCs w:val="28"/>
        </w:rPr>
        <w:t xml:space="preserve"> Мода.</w:t>
      </w:r>
      <w:r w:rsidRPr="005D50E2">
        <w:rPr>
          <w:sz w:val="28"/>
          <w:szCs w:val="28"/>
        </w:rPr>
        <w:t xml:space="preserve"> Зрительные иллюзии в одежде. Снятие мерок для поясного изделия. Особенности моделирования поясного изделия. Моделирование брюк. Правила подготовки ткани к раскрою и экономная раскладка. Перенос контурных и контрольных точек и линий на деталях кроя. Способы обработки изделия. Обработка деталей кроя. Скалывание и сметывание деталей кроя. Правила ТБ ВТО. Стачивание деталей брюк. Обработка верхнего среза брюк: обтачкой, поясом, тесьмой. Обработка карманов на переднем заднем полотнище брюк. Обработка нижнего сре</w:t>
      </w:r>
      <w:r>
        <w:rPr>
          <w:sz w:val="28"/>
          <w:szCs w:val="28"/>
        </w:rPr>
        <w:t xml:space="preserve">за брюк. Отделка изделия. ВТО </w:t>
      </w:r>
      <w:r w:rsidRPr="005D50E2">
        <w:rPr>
          <w:sz w:val="28"/>
          <w:szCs w:val="28"/>
        </w:rPr>
        <w:t>контроль качества.</w:t>
      </w:r>
    </w:p>
    <w:p w:rsidR="005D50E2" w:rsidRDefault="005D50E2" w:rsidP="005D50E2">
      <w:pPr>
        <w:pStyle w:val="a7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5D50E2">
        <w:rPr>
          <w:rStyle w:val="a8"/>
          <w:sz w:val="28"/>
          <w:szCs w:val="28"/>
        </w:rPr>
        <w:lastRenderedPageBreak/>
        <w:t>Практические работы:</w:t>
      </w:r>
      <w:r w:rsidRPr="005D50E2">
        <w:rPr>
          <w:sz w:val="28"/>
          <w:szCs w:val="28"/>
        </w:rPr>
        <w:t xml:space="preserve"> снятие мерок и запись результатов измерений; построение основы чертежа брюк 1:4 и в натуральную величину по своим меркам; выбор модели в зависимости от особенностей фигуры; подготовка выкройки брюк к раскрою; раскрой изделия и проведение примерки; Поузловая обработка изделия. 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5D50E2">
        <w:rPr>
          <w:rStyle w:val="a8"/>
          <w:sz w:val="28"/>
          <w:szCs w:val="28"/>
        </w:rPr>
        <w:t>Варианты объектов труда.</w:t>
      </w:r>
      <w:r w:rsidRPr="005D50E2">
        <w:rPr>
          <w:sz w:val="28"/>
          <w:szCs w:val="28"/>
        </w:rPr>
        <w:t xml:space="preserve"> Чертеж и выкройка брюк. Брюки или шорты.</w:t>
      </w:r>
    </w:p>
    <w:p w:rsidR="005D50E2" w:rsidRDefault="005D50E2" w:rsidP="005D50E2">
      <w:pPr>
        <w:pStyle w:val="a7"/>
        <w:shd w:val="clear" w:color="auto" w:fill="auto"/>
        <w:spacing w:before="0" w:line="240" w:lineRule="auto"/>
        <w:jc w:val="center"/>
        <w:rPr>
          <w:rStyle w:val="a8"/>
          <w:sz w:val="28"/>
          <w:szCs w:val="28"/>
        </w:rPr>
      </w:pPr>
      <w:r w:rsidRPr="005D50E2">
        <w:rPr>
          <w:rStyle w:val="a8"/>
          <w:sz w:val="28"/>
          <w:szCs w:val="28"/>
        </w:rPr>
        <w:t xml:space="preserve">Бюджет семьи. Рациональное планирование расходов. 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sz w:val="28"/>
          <w:szCs w:val="28"/>
        </w:rPr>
        <w:t>Знать: понятия и определение «семья», связи семьи с другими семьями, предприятием, государством, основные потребности семьи, правила покупки, планирование покупки, понятие «товар», «ценник », «этикетка», «штрих-код».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10pt1"/>
          <w:sz w:val="28"/>
          <w:szCs w:val="28"/>
        </w:rPr>
        <w:t>Уметь:</w:t>
      </w:r>
      <w:r w:rsidRPr="005D50E2">
        <w:rPr>
          <w:rStyle w:val="10pt"/>
          <w:sz w:val="28"/>
          <w:szCs w:val="28"/>
        </w:rPr>
        <w:t xml:space="preserve"> определять задачи и функции семьи, определять и рассчитывать потребности, разбираться</w:t>
      </w:r>
      <w:r w:rsidRPr="005D50E2">
        <w:rPr>
          <w:rStyle w:val="10pt1"/>
          <w:sz w:val="28"/>
          <w:szCs w:val="28"/>
        </w:rPr>
        <w:t xml:space="preserve"> в</w:t>
      </w:r>
      <w:r w:rsidRPr="005D50E2">
        <w:rPr>
          <w:rStyle w:val="10pt"/>
          <w:sz w:val="28"/>
          <w:szCs w:val="28"/>
        </w:rPr>
        <w:t xml:space="preserve"> информации, планировать и рационально вести домашнее хозяйство.</w:t>
      </w:r>
    </w:p>
    <w:p w:rsidR="005D50E2" w:rsidRPr="005D50E2" w:rsidRDefault="005D50E2" w:rsidP="005D50E2">
      <w:pPr>
        <w:pStyle w:val="5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D50E2">
        <w:rPr>
          <w:rStyle w:val="510pt3"/>
          <w:i/>
          <w:iCs/>
          <w:sz w:val="28"/>
          <w:szCs w:val="28"/>
        </w:rPr>
        <w:t>Технология ведения дома.</w:t>
      </w:r>
    </w:p>
    <w:p w:rsidR="005D50E2" w:rsidRPr="005D50E2" w:rsidRDefault="005D50E2" w:rsidP="005D50E2">
      <w:pPr>
        <w:pStyle w:val="a7"/>
        <w:shd w:val="clear" w:color="auto" w:fill="auto"/>
        <w:tabs>
          <w:tab w:val="left" w:pos="4711"/>
        </w:tabs>
        <w:spacing w:before="0" w:line="240" w:lineRule="auto"/>
        <w:rPr>
          <w:sz w:val="28"/>
          <w:szCs w:val="28"/>
        </w:rPr>
      </w:pPr>
      <w:r w:rsidRPr="005D50E2">
        <w:rPr>
          <w:rStyle w:val="10pt1"/>
          <w:sz w:val="28"/>
          <w:szCs w:val="28"/>
        </w:rPr>
        <w:t>Знать:</w:t>
      </w:r>
      <w:r w:rsidRPr="005D50E2">
        <w:rPr>
          <w:rStyle w:val="10pt"/>
          <w:sz w:val="28"/>
          <w:szCs w:val="28"/>
        </w:rPr>
        <w:t xml:space="preserve"> характеристики основных функциональных зон в жилых помещениях, материалы и инструменты для ремонта и отделки помещения. </w:t>
      </w:r>
      <w:r w:rsidRPr="005D50E2">
        <w:rPr>
          <w:rStyle w:val="10pt1"/>
          <w:sz w:val="28"/>
          <w:szCs w:val="28"/>
        </w:rPr>
        <w:t>Уметь:</w:t>
      </w:r>
      <w:r w:rsidRPr="005D50E2">
        <w:rPr>
          <w:rStyle w:val="10pt"/>
          <w:sz w:val="28"/>
          <w:szCs w:val="28"/>
        </w:rPr>
        <w:t xml:space="preserve"> планировать, подбирать материалы, инструменты, оборудование, выполнять эскизы интерьера в соответствии с требованиями к жилому помещению.</w:t>
      </w:r>
      <w:r w:rsidRPr="005D50E2">
        <w:rPr>
          <w:rStyle w:val="10pt"/>
          <w:sz w:val="28"/>
          <w:szCs w:val="28"/>
        </w:rPr>
        <w:tab/>
        <w:t>„</w:t>
      </w:r>
    </w:p>
    <w:p w:rsidR="005D50E2" w:rsidRPr="005D50E2" w:rsidRDefault="005D50E2" w:rsidP="005D50E2">
      <w:pPr>
        <w:pStyle w:val="5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D50E2">
        <w:rPr>
          <w:rStyle w:val="510pt3"/>
          <w:i/>
          <w:iCs/>
          <w:sz w:val="28"/>
          <w:szCs w:val="28"/>
        </w:rPr>
        <w:t>Санитарно- технические работы.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10pt"/>
          <w:sz w:val="28"/>
          <w:szCs w:val="28"/>
        </w:rPr>
        <w:t>Знать: систему канализации, её работу, Неисправности, способы устранения. Уметь: подбирать по каталогам оборудование для ванной.</w:t>
      </w:r>
    </w:p>
    <w:p w:rsidR="005D50E2" w:rsidRPr="005D50E2" w:rsidRDefault="005D50E2" w:rsidP="005D50E2">
      <w:pPr>
        <w:pStyle w:val="5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D50E2">
        <w:rPr>
          <w:rStyle w:val="510pt3"/>
          <w:i/>
          <w:iCs/>
          <w:sz w:val="28"/>
          <w:szCs w:val="28"/>
        </w:rPr>
        <w:t>Электротехнические работы.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10pt1"/>
          <w:sz w:val="28"/>
          <w:szCs w:val="28"/>
        </w:rPr>
        <w:t>Знать:</w:t>
      </w:r>
      <w:r w:rsidRPr="005D50E2">
        <w:rPr>
          <w:rStyle w:val="10pt"/>
          <w:sz w:val="28"/>
          <w:szCs w:val="28"/>
        </w:rPr>
        <w:t xml:space="preserve"> организацию рабочего места, использование инструментов для работ. Разновидности ламп их достоинства и недостатки.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10pt"/>
          <w:sz w:val="28"/>
          <w:szCs w:val="28"/>
        </w:rPr>
        <w:t>Уметь: оказать</w:t>
      </w:r>
      <w:r>
        <w:rPr>
          <w:rStyle w:val="10pt"/>
          <w:sz w:val="28"/>
          <w:szCs w:val="28"/>
        </w:rPr>
        <w:t xml:space="preserve"> первую помощь при поражении электрическим </w:t>
      </w:r>
      <w:r w:rsidRPr="005D50E2">
        <w:rPr>
          <w:rStyle w:val="10pt"/>
          <w:sz w:val="28"/>
          <w:szCs w:val="28"/>
        </w:rPr>
        <w:t>током. Подбирать бытовые приборы по мощности и рабочему напряжению.</w:t>
      </w:r>
    </w:p>
    <w:p w:rsidR="005D50E2" w:rsidRPr="005D50E2" w:rsidRDefault="005D50E2" w:rsidP="005D50E2">
      <w:pPr>
        <w:pStyle w:val="5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D50E2">
        <w:rPr>
          <w:rStyle w:val="510pt3"/>
          <w:i/>
          <w:iCs/>
          <w:sz w:val="28"/>
          <w:szCs w:val="28"/>
        </w:rPr>
        <w:t xml:space="preserve">Рукоделие. Художественные ремесла. Вязание. Технология изготовления изделия из текстильных и поделочных материалов. </w:t>
      </w:r>
      <w:r w:rsidRPr="005D50E2">
        <w:rPr>
          <w:rStyle w:val="51"/>
          <w:sz w:val="28"/>
          <w:szCs w:val="28"/>
        </w:rPr>
        <w:t>Знать:</w:t>
      </w:r>
      <w:r w:rsidRPr="005D50E2">
        <w:rPr>
          <w:rStyle w:val="9pt"/>
          <w:b w:val="0"/>
          <w:bCs w:val="0"/>
          <w:i w:val="0"/>
          <w:iCs w:val="0"/>
          <w:sz w:val="28"/>
          <w:szCs w:val="28"/>
        </w:rPr>
        <w:t xml:space="preserve"> история ремесла;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10pt"/>
          <w:sz w:val="28"/>
          <w:szCs w:val="28"/>
        </w:rPr>
        <w:t>инструменты и приспособления материал, приёмы, этапы изготовления шарфа, салфетки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10pt1"/>
          <w:sz w:val="28"/>
          <w:szCs w:val="28"/>
        </w:rPr>
        <w:t>Уметь:</w:t>
      </w:r>
      <w:r w:rsidRPr="005D50E2">
        <w:rPr>
          <w:rStyle w:val="10pt"/>
          <w:sz w:val="28"/>
          <w:szCs w:val="28"/>
        </w:rPr>
        <w:t xml:space="preserve"> работать в технике вязания на спицах. Подбирать спицы, пряжу, нитки. Убавлять, прибавлять, закрывать петли, изготавливать образцы изделий. </w:t>
      </w:r>
      <w:r w:rsidRPr="005D50E2">
        <w:rPr>
          <w:rStyle w:val="10pt1"/>
          <w:sz w:val="28"/>
          <w:szCs w:val="28"/>
        </w:rPr>
        <w:t>Знать:</w:t>
      </w:r>
      <w:r w:rsidRPr="005D50E2">
        <w:rPr>
          <w:rStyle w:val="10pt"/>
          <w:sz w:val="28"/>
          <w:szCs w:val="28"/>
        </w:rPr>
        <w:t xml:space="preserve"> последовательность переноса схемы из журнала мод, последовательность набора рисунка, правила ВТО изделия. Критерии оценки качества изделия. Уметь: составлять нужную схему. Рационально расходовать пряжу, изготавливать изделие по модели, соединять детали кроя. Выполнять ВТО.</w:t>
      </w:r>
    </w:p>
    <w:p w:rsidR="005D50E2" w:rsidRDefault="005D50E2" w:rsidP="005D50E2">
      <w:pPr>
        <w:pStyle w:val="a7"/>
        <w:shd w:val="clear" w:color="auto" w:fill="auto"/>
        <w:spacing w:before="0" w:line="240" w:lineRule="auto"/>
        <w:rPr>
          <w:rStyle w:val="a8"/>
          <w:sz w:val="28"/>
          <w:szCs w:val="28"/>
        </w:rPr>
      </w:pPr>
      <w:r w:rsidRPr="005D50E2">
        <w:rPr>
          <w:rStyle w:val="a8"/>
          <w:sz w:val="28"/>
          <w:szCs w:val="28"/>
        </w:rPr>
        <w:t xml:space="preserve">Современное производство и профессиональное образование. 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10pt1"/>
          <w:sz w:val="28"/>
          <w:szCs w:val="28"/>
        </w:rPr>
        <w:t>Знать:</w:t>
      </w:r>
      <w:r w:rsidRPr="005D50E2">
        <w:rPr>
          <w:rStyle w:val="10pt"/>
          <w:sz w:val="28"/>
          <w:szCs w:val="28"/>
        </w:rPr>
        <w:t xml:space="preserve"> понятие «специальность», «квалификация», факторы, влияющие на уровень оплаты труда.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10pt1"/>
          <w:sz w:val="28"/>
          <w:szCs w:val="28"/>
        </w:rPr>
        <w:t>Иметь представление:</w:t>
      </w:r>
      <w:r w:rsidRPr="005D50E2">
        <w:rPr>
          <w:rStyle w:val="10pt"/>
          <w:sz w:val="28"/>
          <w:szCs w:val="28"/>
        </w:rPr>
        <w:t xml:space="preserve"> о поиске информации по трудоустройству, учет качеств личности при выборе профессии.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a8"/>
          <w:sz w:val="28"/>
          <w:szCs w:val="28"/>
        </w:rPr>
        <w:lastRenderedPageBreak/>
        <w:t>Творческие проектные работы Основные теоретические сведения.</w:t>
      </w:r>
      <w:r w:rsidRPr="005D50E2">
        <w:rPr>
          <w:rStyle w:val="10pt"/>
          <w:sz w:val="28"/>
          <w:szCs w:val="28"/>
        </w:rPr>
        <w:t xml:space="preserve"> Этапы выполнения проекта, тематика и - оценка проектов. Разработка пояснительной записки проекта. Защита проекта, критерии оценивания.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 w:rsidRPr="005D50E2">
        <w:rPr>
          <w:rStyle w:val="a8"/>
          <w:sz w:val="28"/>
          <w:szCs w:val="28"/>
        </w:rPr>
        <w:t>Практическая работа.</w:t>
      </w:r>
      <w:r w:rsidRPr="005D50E2">
        <w:rPr>
          <w:rStyle w:val="10pt"/>
          <w:sz w:val="28"/>
          <w:szCs w:val="28"/>
        </w:rPr>
        <w:t xml:space="preserve"> Разработка и защита творческого проекта «Шорты», Юбка-брюки»</w:t>
      </w:r>
    </w:p>
    <w:p w:rsidR="008C0FCE" w:rsidRDefault="005D50E2" w:rsidP="005D50E2">
      <w:pPr>
        <w:pStyle w:val="a7"/>
        <w:shd w:val="clear" w:color="auto" w:fill="auto"/>
        <w:spacing w:before="0" w:line="240" w:lineRule="auto"/>
        <w:rPr>
          <w:rStyle w:val="10pt"/>
          <w:sz w:val="28"/>
          <w:szCs w:val="28"/>
        </w:rPr>
      </w:pPr>
      <w:r w:rsidRPr="005D50E2">
        <w:rPr>
          <w:rStyle w:val="a8"/>
          <w:sz w:val="28"/>
          <w:szCs w:val="28"/>
        </w:rPr>
        <w:t>Объект труда:</w:t>
      </w:r>
      <w:r w:rsidRPr="005D50E2">
        <w:rPr>
          <w:rStyle w:val="10pt"/>
          <w:sz w:val="28"/>
          <w:szCs w:val="28"/>
        </w:rPr>
        <w:t xml:space="preserve"> презентация проекта в программе </w:t>
      </w:r>
      <w:r w:rsidRPr="005D50E2">
        <w:rPr>
          <w:rStyle w:val="10pt"/>
          <w:sz w:val="28"/>
          <w:szCs w:val="28"/>
          <w:lang w:val="en-US"/>
        </w:rPr>
        <w:t>Power</w:t>
      </w:r>
      <w:r w:rsidRPr="005D50E2">
        <w:rPr>
          <w:rStyle w:val="10pt"/>
          <w:sz w:val="28"/>
          <w:szCs w:val="28"/>
        </w:rPr>
        <w:t xml:space="preserve"> </w:t>
      </w:r>
      <w:r w:rsidRPr="005D50E2">
        <w:rPr>
          <w:rStyle w:val="10pt"/>
          <w:sz w:val="28"/>
          <w:szCs w:val="28"/>
          <w:lang w:val="en-US"/>
        </w:rPr>
        <w:t>Point</w:t>
      </w:r>
      <w:r w:rsidRPr="005D50E2">
        <w:rPr>
          <w:rStyle w:val="10pt"/>
          <w:sz w:val="28"/>
          <w:szCs w:val="28"/>
        </w:rPr>
        <w:t>.</w:t>
      </w:r>
    </w:p>
    <w:p w:rsidR="005D50E2" w:rsidRPr="005D50E2" w:rsidRDefault="005D50E2" w:rsidP="005D50E2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</w:p>
    <w:p w:rsidR="002172F4" w:rsidRPr="007A1503" w:rsidRDefault="002172F4" w:rsidP="002172F4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15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</w:t>
      </w:r>
    </w:p>
    <w:tbl>
      <w:tblPr>
        <w:tblW w:w="145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"/>
        <w:gridCol w:w="6624"/>
        <w:gridCol w:w="1772"/>
        <w:gridCol w:w="1900"/>
        <w:gridCol w:w="1776"/>
        <w:gridCol w:w="1877"/>
      </w:tblGrid>
      <w:tr w:rsidR="002172F4" w:rsidRPr="007A1503" w:rsidTr="002172F4">
        <w:trPr>
          <w:trHeight w:val="445"/>
        </w:trPr>
        <w:tc>
          <w:tcPr>
            <w:tcW w:w="72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2F4" w:rsidRPr="007A1503" w:rsidRDefault="002172F4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разделы</w:t>
            </w:r>
          </w:p>
        </w:tc>
        <w:tc>
          <w:tcPr>
            <w:tcW w:w="17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172F4" w:rsidRPr="007A1503" w:rsidRDefault="002172F4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555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172F4" w:rsidRPr="007A1503" w:rsidRDefault="002172F4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172F4" w:rsidRPr="007A1503" w:rsidTr="002172F4">
        <w:trPr>
          <w:trHeight w:val="189"/>
        </w:trPr>
        <w:tc>
          <w:tcPr>
            <w:tcW w:w="723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2F4" w:rsidRPr="007A1503" w:rsidRDefault="002172F4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72F4" w:rsidRDefault="002172F4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72F4" w:rsidRPr="007A1503" w:rsidRDefault="002172F4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Практических 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72F4" w:rsidRPr="007A1503" w:rsidRDefault="002172F4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Тестов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2F4" w:rsidRPr="007A1503" w:rsidRDefault="002172F4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Лабораторно-практических работ</w:t>
            </w:r>
          </w:p>
        </w:tc>
      </w:tr>
      <w:tr w:rsidR="008C0FCE" w:rsidRPr="007A1503" w:rsidTr="002172F4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FCE" w:rsidRPr="007A1503" w:rsidRDefault="008C0FCE" w:rsidP="002172F4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0FCE" w:rsidRDefault="008C0FCE" w:rsidP="007109A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 домашнего хозяйства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8C0FCE" w:rsidRPr="007A1503" w:rsidTr="002172F4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2172F4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C0FCE" w:rsidRPr="007A1503" w:rsidRDefault="008C0FCE" w:rsidP="007109A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Электротехника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C0FCE" w:rsidRPr="007A1503" w:rsidTr="00AA4D33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0D2EEC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7109A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8C0FCE" w:rsidRPr="007A1503" w:rsidTr="002172F4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0D2EEC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CA4CB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C0FCE" w:rsidRPr="007A1503" w:rsidTr="002172F4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0D2EEC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CA4CB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Художественные ремёсла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8C0FCE" w:rsidRPr="007A1503" w:rsidTr="002172F4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0D2EEC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CA4CB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Семейная экономика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C0FCE" w:rsidRPr="007A1503" w:rsidTr="002172F4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Default="008C0FCE" w:rsidP="000D2EEC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C0FCE" w:rsidRPr="007A1503" w:rsidTr="002172F4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Default="008C0FCE" w:rsidP="002172F4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8C0FCE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0F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8C0FCE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0F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8C0FCE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0F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8C0FCE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0F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8C0FCE" w:rsidRPr="007A1503" w:rsidTr="002172F4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Default="008C0FCE" w:rsidP="002172F4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FCE" w:rsidRPr="007A1503" w:rsidRDefault="008C0FCE" w:rsidP="002172F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</w:tbl>
    <w:p w:rsidR="002172F4" w:rsidRDefault="002172F4" w:rsidP="005D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72F4" w:rsidRPr="00C26CE7" w:rsidRDefault="002172F4" w:rsidP="002172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172F4" w:rsidRPr="00C26CE7" w:rsidRDefault="002172F4" w:rsidP="002172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технологии</w:t>
      </w:r>
    </w:p>
    <w:p w:rsidR="002172F4" w:rsidRPr="00C26CE7" w:rsidRDefault="008C0FCE" w:rsidP="002172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2172F4"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</w:p>
    <w:tbl>
      <w:tblPr>
        <w:tblW w:w="15083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3"/>
        <w:gridCol w:w="2127"/>
        <w:gridCol w:w="142"/>
        <w:gridCol w:w="979"/>
        <w:gridCol w:w="6760"/>
        <w:gridCol w:w="2126"/>
        <w:gridCol w:w="2126"/>
      </w:tblGrid>
      <w:tr w:rsidR="002172F4" w:rsidRPr="00C26CE7" w:rsidTr="002172F4">
        <w:trPr>
          <w:trHeight w:val="754"/>
        </w:trPr>
        <w:tc>
          <w:tcPr>
            <w:tcW w:w="82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172F4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</w:p>
          <w:p w:rsidR="002172F4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</w:t>
            </w:r>
          </w:p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раздела программы, количество отводимых учебных часов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7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Характеристики основных видов </w:t>
            </w: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деятельности учащихся</w:t>
            </w:r>
          </w:p>
        </w:tc>
        <w:tc>
          <w:tcPr>
            <w:tcW w:w="4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2172F4" w:rsidRPr="00C26CE7" w:rsidTr="002172F4">
        <w:trPr>
          <w:trHeight w:val="874"/>
        </w:trPr>
        <w:tc>
          <w:tcPr>
            <w:tcW w:w="82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172F4" w:rsidRPr="00C26CE7" w:rsidRDefault="002172F4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4243DB" w:rsidRPr="00C26CE7" w:rsidTr="00560A65">
        <w:trPr>
          <w:trHeight w:val="147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243DB" w:rsidRPr="004243DB" w:rsidRDefault="004243D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243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домашнего хозяйства (4 часа).</w:t>
            </w:r>
          </w:p>
        </w:tc>
      </w:tr>
      <w:tr w:rsidR="00762A0B" w:rsidRPr="00C26CE7" w:rsidTr="002172F4">
        <w:trPr>
          <w:trHeight w:val="147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C26CE7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C26CE7" w:rsidRDefault="00762A0B" w:rsidP="00F8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Инструктаж по ТБ.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Вводный урок.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Технология домашнего хозяйства. Экология жилища.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C26CE7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F8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Изучают инструкции по технике безопасности, правила поведения в кабинете технологии.</w:t>
            </w:r>
          </w:p>
          <w:p w:rsidR="00762A0B" w:rsidRDefault="00762A0B" w:rsidP="00A56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Знакомиться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приточно-вытяжной естественной вентиляцией в  помещении.</w:t>
            </w:r>
          </w:p>
          <w:p w:rsidR="00762A0B" w:rsidRPr="00C26CE7" w:rsidRDefault="00762A0B" w:rsidP="00A566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Ознакомятся с системой фильтрации воды.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05.09</w:t>
            </w:r>
          </w:p>
          <w:p w:rsidR="00762A0B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</w:t>
            </w:r>
          </w:p>
          <w:p w:rsidR="00762A0B" w:rsidRPr="00C26CE7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62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05.09</w:t>
            </w:r>
          </w:p>
          <w:p w:rsidR="00762A0B" w:rsidRDefault="00762A0B" w:rsidP="00B62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</w:t>
            </w:r>
          </w:p>
          <w:p w:rsidR="00762A0B" w:rsidRPr="00C26CE7" w:rsidRDefault="00762A0B" w:rsidP="00B62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03.09</w:t>
            </w:r>
          </w:p>
        </w:tc>
      </w:tr>
      <w:tr w:rsidR="00762A0B" w:rsidRPr="00C26CE7" w:rsidTr="002172F4">
        <w:trPr>
          <w:trHeight w:val="147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C26CE7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F8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Водоснабжение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канализация в доме.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F8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составляющие системы водоснабжение и канализации в школе и дома. Определяют расход и стоимость горячей и холодной воды за месяц.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</w:t>
            </w:r>
          </w:p>
          <w:p w:rsidR="00762A0B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</w:t>
            </w:r>
          </w:p>
          <w:p w:rsidR="00762A0B" w:rsidRPr="00C26CE7" w:rsidRDefault="00762A0B" w:rsidP="00F8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62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</w:t>
            </w:r>
          </w:p>
          <w:p w:rsidR="00762A0B" w:rsidRDefault="00762A0B" w:rsidP="00B62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</w:t>
            </w:r>
          </w:p>
          <w:p w:rsidR="00762A0B" w:rsidRPr="00C26CE7" w:rsidRDefault="00762A0B" w:rsidP="00B62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10.09</w:t>
            </w:r>
          </w:p>
        </w:tc>
      </w:tr>
      <w:tr w:rsidR="00762A0B" w:rsidRPr="00C26CE7" w:rsidTr="002172F4">
        <w:trPr>
          <w:trHeight w:val="147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F782D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Электротехника (12 часов)</w:t>
            </w:r>
          </w:p>
        </w:tc>
      </w:tr>
      <w:tr w:rsidR="00762A0B" w:rsidRPr="00C26CE7" w:rsidTr="002172F4">
        <w:trPr>
          <w:trHeight w:val="214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C26CE7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C26CE7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Бытовые электроприборы. Электроосветительные приборы, их характеристика.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C26CE7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C26CE7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допустимую суммарную мощность электроприборов, подключаемых к одной розетке  и в квартирной домовой сети.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</w:t>
            </w:r>
          </w:p>
          <w:p w:rsidR="00762A0B" w:rsidRPr="00C26CE7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</w:t>
            </w:r>
          </w:p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</w:t>
            </w:r>
          </w:p>
          <w:p w:rsidR="00762A0B" w:rsidRPr="00C26CE7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</w:t>
            </w:r>
          </w:p>
        </w:tc>
      </w:tr>
      <w:tr w:rsidR="00762A0B" w:rsidRPr="00C26CE7" w:rsidTr="002172F4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C26CE7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C26CE7" w:rsidRDefault="00762A0B" w:rsidP="00031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Электронагревате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льные бытовые приборы. Принципы работы. Правила эксплуатации.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C26CE7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C26CE7" w:rsidRDefault="00762A0B" w:rsidP="002172F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Знакомятся с устройством и принципом действия стиральной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машины-автомата, электрического фена, утюга, электроплиты.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26.09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25.09</w:t>
            </w:r>
          </w:p>
          <w:p w:rsidR="00762A0B" w:rsidRPr="00C26CE7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923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26.09</w:t>
            </w:r>
          </w:p>
          <w:p w:rsidR="00762A0B" w:rsidRDefault="00762A0B" w:rsidP="00923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25.09</w:t>
            </w:r>
          </w:p>
          <w:p w:rsidR="00762A0B" w:rsidRPr="00C26CE7" w:rsidRDefault="00762A0B" w:rsidP="00923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24.09</w:t>
            </w:r>
          </w:p>
        </w:tc>
      </w:tr>
      <w:tr w:rsidR="00762A0B" w:rsidRPr="00C26CE7" w:rsidTr="002172F4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Электронные приборы. Сокращение срока их службы при скачках напряжения.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Знакомятся со способами защиты электронных приборов от скачков напряжения.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03.10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923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03.10</w:t>
            </w:r>
          </w:p>
          <w:p w:rsidR="00762A0B" w:rsidRDefault="00762A0B" w:rsidP="00923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</w:t>
            </w:r>
          </w:p>
          <w:p w:rsidR="00762A0B" w:rsidRDefault="00762A0B" w:rsidP="00923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01.10</w:t>
            </w:r>
          </w:p>
        </w:tc>
      </w:tr>
      <w:tr w:rsidR="00762A0B" w:rsidRPr="00895E28" w:rsidTr="002172F4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Электрический ток. Электрические цепи. Потребители и источники электрической энергии.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простые электрические схемы. Собирают электрическую цепь. Исследуют работу цепи при различных вариантах сборки.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10.10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09.10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923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10.10</w:t>
            </w:r>
          </w:p>
          <w:p w:rsidR="00762A0B" w:rsidRDefault="00762A0B" w:rsidP="00923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09.10</w:t>
            </w:r>
          </w:p>
          <w:p w:rsidR="00762A0B" w:rsidRPr="00895E28" w:rsidRDefault="00762A0B" w:rsidP="00923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08.10</w:t>
            </w:r>
          </w:p>
        </w:tc>
      </w:tr>
      <w:tr w:rsidR="00762A0B" w:rsidRPr="00895E28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03110E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провода. Монтаж электрической цепи.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Знакомятся с видами электромонтажных инструментов и приемами их использования. Используют пробник для поиска обрыва в простых электрических цепях.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17.10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16.10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C7A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17.10</w:t>
            </w:r>
          </w:p>
          <w:p w:rsidR="00762A0B" w:rsidRDefault="00762A0B" w:rsidP="002C7A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16.10</w:t>
            </w:r>
          </w:p>
          <w:p w:rsidR="00762A0B" w:rsidRPr="00895E28" w:rsidRDefault="00762A0B" w:rsidP="002C7A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15.10</w:t>
            </w:r>
          </w:p>
        </w:tc>
      </w:tr>
      <w:tr w:rsidR="00762A0B" w:rsidRPr="00895E28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Квартирная электропроводка электротехнические устройства с элементами автоматики.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Знакомятся со схемой квартирной электропроводки. Определяют расходы и стоимость электрической энергии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месяц. Знакомятся с устройством и принципом работы  бытового электроутюга с элементами автоматики.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24.10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C7A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24.10</w:t>
            </w:r>
          </w:p>
          <w:p w:rsidR="00762A0B" w:rsidRDefault="00762A0B" w:rsidP="002C7A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</w:t>
            </w:r>
          </w:p>
          <w:p w:rsidR="00762A0B" w:rsidRPr="00895E28" w:rsidRDefault="00762A0B" w:rsidP="002C7A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22.10</w:t>
            </w:r>
          </w:p>
        </w:tc>
      </w:tr>
      <w:tr w:rsidR="00762A0B" w:rsidRPr="00895E28" w:rsidTr="00102109">
        <w:trPr>
          <w:trHeight w:val="429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E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Кулинария (8 часов).</w:t>
            </w:r>
          </w:p>
        </w:tc>
      </w:tr>
      <w:tr w:rsidR="00762A0B" w:rsidRPr="00895E28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национальной кухни. Традиционные блюда Брянщины.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Изучают традиционные блюда Брянской области. Находят исторические сведения о традициях, праздниках этого региона.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31.10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30.10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31.10</w:t>
            </w:r>
          </w:p>
          <w:p w:rsidR="00762A0B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30.10</w:t>
            </w:r>
          </w:p>
          <w:p w:rsidR="00762A0B" w:rsidRPr="00895E28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29.10</w:t>
            </w:r>
          </w:p>
        </w:tc>
      </w:tr>
      <w:tr w:rsidR="00762A0B" w:rsidRPr="00895E28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картофеля. Технология приготовления.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Находят и представляют рецепты о блюдах из картофеля: картофельный пирог, драники с ветчиной и сыром. Обсуждают технологию приготовления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14.11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13.11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14.11</w:t>
            </w:r>
          </w:p>
          <w:p w:rsidR="00762A0B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13.11</w:t>
            </w:r>
          </w:p>
          <w:p w:rsidR="00762A0B" w:rsidRPr="00895E28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12.11</w:t>
            </w:r>
          </w:p>
        </w:tc>
      </w:tr>
      <w:tr w:rsidR="00762A0B" w:rsidRPr="00895E28" w:rsidTr="002172F4">
        <w:trPr>
          <w:trHeight w:val="367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Грибные блюда. Технология приготовления.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C367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Находят и представляют рецепты грибных блюд. Готовят блюда. Дегустируют и определяют качество готового блюда. Осваивают безопасные приемы труда.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21.11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20.11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21.11</w:t>
            </w:r>
          </w:p>
          <w:p w:rsidR="00762A0B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20.11</w:t>
            </w:r>
          </w:p>
          <w:p w:rsidR="00762A0B" w:rsidRPr="00895E28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19.11</w:t>
            </w:r>
          </w:p>
        </w:tc>
      </w:tr>
      <w:tr w:rsidR="00762A0B" w:rsidRPr="00895E28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стола. Этикет. Подготовка к защите проекта.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C367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Подбираю столовое белье для сервировки стола. Подбирают столовые приборы, посуду. Составляют меню обеда. Рассчитывают количество и стоимость продуктов. Сервируют стол. Готовятся к защите проекта.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27.11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</w:t>
            </w:r>
          </w:p>
          <w:p w:rsidR="00762A0B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27.11</w:t>
            </w:r>
          </w:p>
          <w:p w:rsidR="00762A0B" w:rsidRPr="00895E28" w:rsidRDefault="00762A0B" w:rsidP="00BC6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26.11</w:t>
            </w:r>
          </w:p>
        </w:tc>
      </w:tr>
      <w:tr w:rsidR="00762A0B" w:rsidRPr="00895E28" w:rsidTr="003944D4">
        <w:trPr>
          <w:trHeight w:val="455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05123A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 (2 часа).</w:t>
            </w:r>
          </w:p>
        </w:tc>
      </w:tr>
      <w:tr w:rsidR="00762A0B" w:rsidRPr="00895E28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«Традиционные блюда Брянщины».</w:t>
            </w:r>
          </w:p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и представляют проект по разделу «Кулинария»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05.12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05.12</w:t>
            </w:r>
          </w:p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</w:t>
            </w:r>
          </w:p>
          <w:p w:rsidR="00762A0B" w:rsidRPr="00895E28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03.12</w:t>
            </w:r>
          </w:p>
        </w:tc>
      </w:tr>
      <w:tr w:rsidR="00762A0B" w:rsidRPr="00895E28" w:rsidTr="009B0442">
        <w:trPr>
          <w:trHeight w:val="429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05123A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 (18 часов).</w:t>
            </w:r>
          </w:p>
        </w:tc>
      </w:tr>
      <w:tr w:rsidR="00762A0B" w:rsidRPr="00895E28" w:rsidTr="00DD67C5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Производство тканей специального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назначения. Нетканые материалы.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Изучают промышленное производство тканей, материалов специального назначения. Определяют основные свойства тканей: геометрические механические, физические,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технологические, оптические.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12.12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1C5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12.12</w:t>
            </w:r>
          </w:p>
          <w:p w:rsidR="00762A0B" w:rsidRDefault="00762A0B" w:rsidP="001C5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</w:t>
            </w:r>
          </w:p>
          <w:p w:rsidR="00762A0B" w:rsidRPr="00895E28" w:rsidRDefault="00762A0B" w:rsidP="001C5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10.12</w:t>
            </w:r>
          </w:p>
        </w:tc>
      </w:tr>
      <w:tr w:rsidR="00762A0B" w:rsidRPr="00895E28" w:rsidTr="00DD67C5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швейных изделий Брюки. История и мода мерки для построения чертежа брюк.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D763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Изучают историю народного костюма. Выбирают модели с учетом особенности фигуры изучают правила снятие мерок снимают мерки.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19.12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1C5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19.12</w:t>
            </w:r>
          </w:p>
          <w:p w:rsidR="00762A0B" w:rsidRDefault="00762A0B" w:rsidP="001C5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</w:t>
            </w:r>
          </w:p>
          <w:p w:rsidR="00762A0B" w:rsidRPr="00895E28" w:rsidRDefault="00762A0B" w:rsidP="001C51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17.12</w:t>
            </w:r>
          </w:p>
        </w:tc>
      </w:tr>
      <w:tr w:rsidR="00762A0B" w:rsidRPr="00895E28" w:rsidTr="00DD67C5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D763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чертежа. Построение основы брюк в масштабе.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Производят расчет чертежа брюк по формулам. Последовательно строят чертеж брюк.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</w:t>
            </w:r>
          </w:p>
          <w:p w:rsidR="00762A0B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</w:p>
          <w:p w:rsidR="00762A0B" w:rsidRPr="00895E28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</w:t>
            </w:r>
          </w:p>
        </w:tc>
      </w:tr>
      <w:tr w:rsidR="00762A0B" w:rsidRPr="00895E28" w:rsidTr="00DD67C5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моделирования изделия изготовление выкройки.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эскиз проектного изделия. Изучают приемы моделирования. Изготавливают выкройки.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09.01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09.01</w:t>
            </w:r>
          </w:p>
          <w:p w:rsidR="00762A0B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</w:t>
            </w:r>
          </w:p>
          <w:p w:rsidR="00762A0B" w:rsidRPr="00895E28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</w:t>
            </w:r>
          </w:p>
        </w:tc>
      </w:tr>
      <w:tr w:rsidR="00762A0B" w:rsidRPr="00895E28" w:rsidTr="00DD67C5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выкройки к раскрою. Раскладка, обмеловка, раскрой.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Готовят выкройку к раскрою. Выполняют экономную раскладку выкроек на ткани, обмеловку с учетом припусков на швы, раскрой проектного изделия. Соблюдают правила ТБ при работе.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16.01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22.01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16.01</w:t>
            </w:r>
          </w:p>
          <w:p w:rsidR="00762A0B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22.01</w:t>
            </w:r>
          </w:p>
          <w:p w:rsidR="00762A0B" w:rsidRPr="00895E28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21.01</w:t>
            </w:r>
          </w:p>
        </w:tc>
      </w:tr>
      <w:tr w:rsidR="00762A0B" w:rsidRPr="00895E28" w:rsidTr="00DD67C5">
        <w:trPr>
          <w:trHeight w:val="1046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DD6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Сметывание деталей кроя. Проведение примерки. Исправление дефектов.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подготовку изделия к примерке, проводят примерку. Устраняют дефекты после примерки.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23.01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29.01</w:t>
            </w:r>
          </w:p>
          <w:p w:rsidR="00762A0B" w:rsidRPr="00895E28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23.01</w:t>
            </w:r>
          </w:p>
          <w:p w:rsidR="00762A0B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29.01</w:t>
            </w:r>
          </w:p>
          <w:p w:rsidR="00762A0B" w:rsidRPr="00895E28" w:rsidRDefault="00762A0B" w:rsidP="003F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28.01</w:t>
            </w:r>
          </w:p>
        </w:tc>
      </w:tr>
      <w:tr w:rsidR="00762A0B" w:rsidRPr="00DD67C5" w:rsidTr="00DD67C5">
        <w:trPr>
          <w:trHeight w:val="1046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6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DD6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карманов ВТО. Монтаж изделия.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F21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Изучают виды карманов, технологию обработки. Выбирают способ обработки кармана. Изготавливают карманы: накладные, прорезные. Производят влажно-тепловую обработку брюк. Обрабатывают боковые, шаговые и средний шов брюк различными способами: вразутюжку, взаутюжку.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30.01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0C41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30.01</w:t>
            </w:r>
          </w:p>
          <w:p w:rsidR="00762A0B" w:rsidRDefault="00762A0B" w:rsidP="000C41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</w:t>
            </w:r>
          </w:p>
          <w:p w:rsidR="00762A0B" w:rsidRPr="00DD67C5" w:rsidRDefault="00762A0B" w:rsidP="000C41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04.02</w:t>
            </w:r>
          </w:p>
        </w:tc>
      </w:tr>
      <w:tr w:rsidR="00762A0B" w:rsidRPr="00DD67C5" w:rsidTr="002172F4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застежки тесьмой «молния». Обработка шлевок и пояса.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Обрабатывают верхний срез брюк застежкой «молния». Обрабатывают пояс обтачным швом.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06.02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12.02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0C41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06.02</w:t>
            </w:r>
          </w:p>
          <w:p w:rsidR="00762A0B" w:rsidRDefault="00762A0B" w:rsidP="000C41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12.02</w:t>
            </w:r>
          </w:p>
          <w:p w:rsidR="00762A0B" w:rsidRPr="00DD67C5" w:rsidRDefault="00762A0B" w:rsidP="000C41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11.02</w:t>
            </w:r>
          </w:p>
        </w:tc>
      </w:tr>
      <w:tr w:rsidR="00762A0B" w:rsidRPr="00DD67C5" w:rsidTr="002172F4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низа брюк. Окончательная отделка изделия.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Обрабатывают низ брюк швом вподгибку с закрытым срезом. Осуществляют самоконтроль изделия. Подбирают отделку чистят, утюжат соблюдая режим ВТО. Готовятся к защите проекта.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</w:t>
            </w:r>
          </w:p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</w:t>
            </w:r>
          </w:p>
          <w:p w:rsidR="00762A0B" w:rsidRPr="00DD67C5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</w:t>
            </w:r>
          </w:p>
        </w:tc>
      </w:tr>
      <w:tr w:rsidR="00762A0B" w:rsidRPr="00DD67C5" w:rsidTr="002172F4">
        <w:trPr>
          <w:trHeight w:val="138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 (2 часа).</w:t>
            </w:r>
          </w:p>
        </w:tc>
      </w:tr>
      <w:tr w:rsidR="00762A0B" w:rsidRPr="00DD67C5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Default="00762A0B" w:rsidP="00EB7A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«Брюки», «Шорты».</w:t>
            </w:r>
          </w:p>
          <w:p w:rsidR="00762A0B" w:rsidRPr="00895E28" w:rsidRDefault="00762A0B" w:rsidP="00EB7A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EB7A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CE21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Выполняют и представляют проект по разделу «Создание изделий из текстильных материалов». Рассчитывают себестоимость проекта. Готовят презентацию.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20.02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20.02</w:t>
            </w:r>
          </w:p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</w:t>
            </w:r>
          </w:p>
          <w:p w:rsidR="00762A0B" w:rsidRPr="00DD67C5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25.02</w:t>
            </w:r>
          </w:p>
        </w:tc>
      </w:tr>
      <w:tr w:rsidR="00762A0B" w:rsidRPr="00DD67C5" w:rsidTr="00DC2130">
        <w:trPr>
          <w:trHeight w:val="429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CE215C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21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Художественные ремесла (6 часов).</w:t>
            </w:r>
          </w:p>
        </w:tc>
      </w:tr>
      <w:tr w:rsidR="00762A0B" w:rsidRPr="00DD67C5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Аппликация. История возникновения. Инструменты и приспособления. Применение зигзаго-образной строчки.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Изучают историю возникновения художественные ремесла. Изучают и подбирают инструменты, материалы, приспособления. </w:t>
            </w:r>
          </w:p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Изучают и выполняют зигзагообразную строчку на швейной машине.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27.02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05.03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04.03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27.02</w:t>
            </w:r>
          </w:p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05.03</w:t>
            </w:r>
          </w:p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04.03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2A0B" w:rsidRPr="00DD67C5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49-50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аппликации. Технология изготовления.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Выбирают аппликацию. Изучают технологию изготовления аппликации и приемы шитья.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06.03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12.03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9A3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06.03</w:t>
            </w:r>
          </w:p>
          <w:p w:rsidR="00762A0B" w:rsidRDefault="00762A0B" w:rsidP="009A3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12.03</w:t>
            </w:r>
          </w:p>
          <w:p w:rsidR="00762A0B" w:rsidRPr="00DD67C5" w:rsidRDefault="00762A0B" w:rsidP="009A3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</w:t>
            </w:r>
          </w:p>
        </w:tc>
      </w:tr>
      <w:tr w:rsidR="00762A0B" w:rsidRPr="00DD67C5" w:rsidTr="002172F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аппликации.</w:t>
            </w:r>
          </w:p>
          <w:p w:rsidR="00762A0B" w:rsidRPr="00DD67C5" w:rsidRDefault="00762A0B" w:rsidP="002172F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Изготавливают панно для прихожей, детской комнаты. Соблюдают правила техники безопасности при работе. Осуществляют самоконтроль изделия. Готовятся к защите творческого проекта.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9A3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</w:t>
            </w:r>
          </w:p>
          <w:p w:rsidR="00762A0B" w:rsidRDefault="00762A0B" w:rsidP="009A3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</w:t>
            </w:r>
          </w:p>
          <w:p w:rsidR="00762A0B" w:rsidRPr="00DD67C5" w:rsidRDefault="00762A0B" w:rsidP="009A3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</w:t>
            </w:r>
          </w:p>
        </w:tc>
      </w:tr>
      <w:tr w:rsidR="00762A0B" w:rsidRPr="00DD67C5" w:rsidTr="00EF01DF">
        <w:trPr>
          <w:trHeight w:val="429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 (2 часа).</w:t>
            </w:r>
          </w:p>
        </w:tc>
      </w:tr>
      <w:tr w:rsidR="00762A0B" w:rsidRPr="00DD67C5" w:rsidTr="002172F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473A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«Панно для прихожей». Защита проекта.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Pr="00895E28" w:rsidRDefault="00762A0B" w:rsidP="00EB7A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Default="00762A0B" w:rsidP="00473A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творческий проект по разделу «Художественные ремесла». Оформляют портфолио, пояснительную записку, готовят доклад и презентацию. Защищают творческий проект.</w:t>
            </w:r>
          </w:p>
          <w:p w:rsidR="00762A0B" w:rsidRPr="00895E28" w:rsidRDefault="00762A0B" w:rsidP="00473A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02.04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</w:t>
            </w:r>
          </w:p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02.04</w:t>
            </w:r>
          </w:p>
          <w:p w:rsidR="00762A0B" w:rsidRPr="00DD67C5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01.04</w:t>
            </w:r>
          </w:p>
        </w:tc>
      </w:tr>
      <w:tr w:rsidR="00762A0B" w:rsidRPr="00DD67C5" w:rsidTr="00C77BDA">
        <w:trPr>
          <w:trHeight w:val="413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473A00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73A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Семейная экономика (6часов).</w:t>
            </w:r>
          </w:p>
        </w:tc>
      </w:tr>
      <w:tr w:rsidR="00762A0B" w:rsidRPr="00DD67C5" w:rsidTr="002172F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семьи. Доходы и расходы семьи. Технология построения семейного бюджета.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BC6C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имеющиеся возможности источники  доходов семьи. Анализируют потребности членов семьи. Планировать недельные, месячные и годовые расходы семьи с учетом ее состава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03.04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3613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03.04</w:t>
            </w:r>
          </w:p>
          <w:p w:rsidR="00762A0B" w:rsidRDefault="00762A0B" w:rsidP="003613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</w:t>
            </w:r>
          </w:p>
          <w:p w:rsidR="00762A0B" w:rsidRPr="00DD67C5" w:rsidRDefault="00762A0B" w:rsidP="003613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08.04</w:t>
            </w:r>
          </w:p>
        </w:tc>
      </w:tr>
      <w:tr w:rsidR="00762A0B" w:rsidRPr="00DD67C5" w:rsidTr="002172F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совершения покупок. Потребительские качества и услуг. 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качество и потребительские свойства товаров. Выбора способа совершения покупок изучают законодательства по правам потребителя.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10.04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16.04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3613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10.04</w:t>
            </w:r>
          </w:p>
          <w:p w:rsidR="00762A0B" w:rsidRDefault="00762A0B" w:rsidP="003613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16.04</w:t>
            </w:r>
          </w:p>
          <w:p w:rsidR="00762A0B" w:rsidRPr="00DD67C5" w:rsidRDefault="00762A0B" w:rsidP="003613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</w:tc>
      </w:tr>
      <w:tr w:rsidR="00762A0B" w:rsidRPr="00DD67C5" w:rsidTr="002172F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ведения бизнеса. Исследование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возможности для бизнеса.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возможности предпринимательской деятельности. Планируют возможную индивидуальную трудовую деятельность.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17.04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3613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17.04</w:t>
            </w:r>
          </w:p>
          <w:p w:rsidR="00762A0B" w:rsidRDefault="00762A0B" w:rsidP="003613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</w:t>
            </w:r>
          </w:p>
          <w:p w:rsidR="00762A0B" w:rsidRPr="00DD67C5" w:rsidRDefault="00762A0B" w:rsidP="003613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22.04</w:t>
            </w:r>
          </w:p>
        </w:tc>
      </w:tr>
      <w:tr w:rsidR="00762A0B" w:rsidRPr="00DD67C5" w:rsidTr="002172F4">
        <w:trPr>
          <w:trHeight w:val="413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Технология творческой и опытнической деятельности (2 часа).</w:t>
            </w:r>
          </w:p>
        </w:tc>
      </w:tr>
      <w:tr w:rsidR="00762A0B" w:rsidRPr="00DD67C5" w:rsidTr="002172F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FD5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«Семейный бюджет». Защита проекта.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895E28" w:rsidRDefault="00762A0B" w:rsidP="00EB7A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EB7A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творческий проект по разделу «Семейная экономика». Оформляют портфолио, пояснительную записку, готовят доклад и презентацию. Защищают творческий проект.</w:t>
            </w:r>
          </w:p>
          <w:p w:rsidR="00762A0B" w:rsidRPr="00895E28" w:rsidRDefault="00762A0B" w:rsidP="00EB7A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24.04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24.04</w:t>
            </w:r>
          </w:p>
          <w:p w:rsidR="00762A0B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</w:t>
            </w:r>
          </w:p>
          <w:p w:rsidR="00762A0B" w:rsidRPr="00DD67C5" w:rsidRDefault="00762A0B" w:rsidP="00762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</w:tc>
      </w:tr>
      <w:tr w:rsidR="00762A0B" w:rsidRPr="00DD67C5" w:rsidTr="00E65333">
        <w:trPr>
          <w:trHeight w:val="413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5D31E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D31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Современное производство и профессиональное самоопределение (4 часа).</w:t>
            </w:r>
          </w:p>
        </w:tc>
      </w:tr>
      <w:tr w:rsidR="00762A0B" w:rsidRPr="00DD67C5" w:rsidTr="002172F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Сферы производства и разделение труда.</w:t>
            </w:r>
          </w:p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структурные подразделения производственного предприятия.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Исследуют деятельность производственного предприятия. Анализируют структуру предприятия. Анализируют структуру предприятия и профессиональное разделения труда. Разбираются в понятиях профессия», «Специальность», «Классификация».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08.05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06.05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14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08.05</w:t>
            </w:r>
          </w:p>
          <w:p w:rsidR="00762A0B" w:rsidRDefault="00762A0B" w:rsidP="00B14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</w:t>
            </w:r>
          </w:p>
          <w:p w:rsidR="00762A0B" w:rsidRDefault="00762A0B" w:rsidP="00B14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06.05</w:t>
            </w:r>
          </w:p>
          <w:p w:rsidR="00762A0B" w:rsidRPr="00DD67C5" w:rsidRDefault="00762A0B" w:rsidP="00B14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2A0B" w:rsidRPr="00DD67C5" w:rsidTr="002172F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3025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BF0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Знакомятся по ЕТКС с массовыми профессиями. Анализируют предложение работодателей на рынке труда.</w:t>
            </w:r>
          </w:p>
          <w:p w:rsidR="00762A0B" w:rsidRPr="00DD67C5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Изучают информацию  различных источниках о возможности получения профессионального образования.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21.05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14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</w:t>
            </w:r>
          </w:p>
          <w:p w:rsidR="00762A0B" w:rsidRDefault="00762A0B" w:rsidP="00B14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21.05</w:t>
            </w:r>
          </w:p>
          <w:p w:rsidR="00762A0B" w:rsidRPr="00DD67C5" w:rsidRDefault="00762A0B" w:rsidP="00B14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</w:tc>
      </w:tr>
      <w:tr w:rsidR="00762A0B" w:rsidRPr="00DD67C5" w:rsidTr="00F42260">
        <w:trPr>
          <w:trHeight w:val="413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12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 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  <w:r w:rsidRPr="000512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часа).</w:t>
            </w:r>
          </w:p>
        </w:tc>
      </w:tr>
      <w:tr w:rsidR="00762A0B" w:rsidRPr="00DD67C5" w:rsidTr="002172F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F0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проект. «Мой профессиональный выбор»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проект по разделу «Современное производство и профессиональное самоопределение.</w:t>
            </w:r>
          </w:p>
          <w:p w:rsidR="00762A0B" w:rsidRDefault="00762A0B" w:rsidP="00302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Оформляют портфолио, пояснительную записку, готовят презентацию.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</w:t>
            </w:r>
          </w:p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FB7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</w:t>
            </w:r>
          </w:p>
          <w:p w:rsidR="00762A0B" w:rsidRDefault="00762A0B" w:rsidP="00FB7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</w:t>
            </w:r>
          </w:p>
          <w:p w:rsidR="00762A0B" w:rsidRPr="00DD67C5" w:rsidRDefault="00762A0B" w:rsidP="00FB7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</w:tr>
      <w:tr w:rsidR="00762A0B" w:rsidRPr="00DD67C5" w:rsidTr="002172F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BF0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защите комплексного творческого проекта. Защита проекта.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3025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себестоимость изготавливаемых изделий. Готовят доклад и презентацию. Занимаются оценкой и самооценкой проекта. Защищают творческий проект. Подводят итоги. Определяют задачи на будущее.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</w:t>
            </w:r>
          </w:p>
          <w:p w:rsidR="00762A0B" w:rsidRPr="00DD67C5" w:rsidRDefault="00762A0B" w:rsidP="002172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62A0B" w:rsidRDefault="00762A0B" w:rsidP="00FB7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</w:t>
            </w:r>
          </w:p>
          <w:p w:rsidR="00762A0B" w:rsidRPr="00DD67C5" w:rsidRDefault="00762A0B" w:rsidP="00FB7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</w:t>
            </w:r>
          </w:p>
        </w:tc>
      </w:tr>
    </w:tbl>
    <w:p w:rsidR="002172F4" w:rsidRPr="00DD67C5" w:rsidRDefault="002172F4" w:rsidP="002172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67C5">
        <w:rPr>
          <w:rFonts w:ascii="Times New Roman" w:hAnsi="Times New Roman" w:cs="Times New Roman"/>
          <w:b/>
          <w:sz w:val="24"/>
          <w:szCs w:val="24"/>
        </w:rPr>
        <w:t>Итого: 70 часов.</w:t>
      </w:r>
    </w:p>
    <w:p w:rsidR="003050C7" w:rsidRPr="00DD67C5" w:rsidRDefault="003050C7">
      <w:pPr>
        <w:rPr>
          <w:rFonts w:ascii="Times New Roman" w:hAnsi="Times New Roman" w:cs="Times New Roman"/>
          <w:sz w:val="24"/>
          <w:szCs w:val="24"/>
        </w:rPr>
      </w:pPr>
    </w:p>
    <w:sectPr w:rsidR="003050C7" w:rsidRPr="00DD67C5" w:rsidSect="002172F4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1F" w:rsidRDefault="004E521F" w:rsidP="002172F4">
      <w:pPr>
        <w:spacing w:after="0" w:line="240" w:lineRule="auto"/>
      </w:pPr>
      <w:r>
        <w:separator/>
      </w:r>
    </w:p>
  </w:endnote>
  <w:endnote w:type="continuationSeparator" w:id="1">
    <w:p w:rsidR="004E521F" w:rsidRDefault="004E521F" w:rsidP="0021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1F" w:rsidRDefault="004E521F" w:rsidP="002172F4">
      <w:pPr>
        <w:spacing w:after="0" w:line="240" w:lineRule="auto"/>
      </w:pPr>
      <w:r>
        <w:separator/>
      </w:r>
    </w:p>
  </w:footnote>
  <w:footnote w:type="continuationSeparator" w:id="1">
    <w:p w:rsidR="004E521F" w:rsidRDefault="004E521F" w:rsidP="0021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4BA"/>
    <w:multiLevelType w:val="multilevel"/>
    <w:tmpl w:val="BCA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3942"/>
    <w:multiLevelType w:val="multilevel"/>
    <w:tmpl w:val="912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2849"/>
    <w:multiLevelType w:val="multilevel"/>
    <w:tmpl w:val="401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E1D81"/>
    <w:multiLevelType w:val="multilevel"/>
    <w:tmpl w:val="1852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70637"/>
    <w:multiLevelType w:val="multilevel"/>
    <w:tmpl w:val="3A5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819C2"/>
    <w:multiLevelType w:val="multilevel"/>
    <w:tmpl w:val="B17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63297"/>
    <w:multiLevelType w:val="multilevel"/>
    <w:tmpl w:val="1518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8589A"/>
    <w:multiLevelType w:val="multilevel"/>
    <w:tmpl w:val="A55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5414D"/>
    <w:multiLevelType w:val="multilevel"/>
    <w:tmpl w:val="DFD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82B3C"/>
    <w:multiLevelType w:val="multilevel"/>
    <w:tmpl w:val="A34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175A4"/>
    <w:multiLevelType w:val="multilevel"/>
    <w:tmpl w:val="B3E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255EA"/>
    <w:multiLevelType w:val="multilevel"/>
    <w:tmpl w:val="749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65414"/>
    <w:multiLevelType w:val="multilevel"/>
    <w:tmpl w:val="84C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2549A"/>
    <w:multiLevelType w:val="multilevel"/>
    <w:tmpl w:val="BFD4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F5E79"/>
    <w:multiLevelType w:val="multilevel"/>
    <w:tmpl w:val="1DF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9549B"/>
    <w:multiLevelType w:val="multilevel"/>
    <w:tmpl w:val="EF1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C5FB9"/>
    <w:multiLevelType w:val="multilevel"/>
    <w:tmpl w:val="23B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F24"/>
    <w:rsid w:val="0003110E"/>
    <w:rsid w:val="0005123A"/>
    <w:rsid w:val="00063211"/>
    <w:rsid w:val="000F25B9"/>
    <w:rsid w:val="001A03F1"/>
    <w:rsid w:val="001B757B"/>
    <w:rsid w:val="002172F4"/>
    <w:rsid w:val="002376CA"/>
    <w:rsid w:val="003025AE"/>
    <w:rsid w:val="003050C7"/>
    <w:rsid w:val="004243DB"/>
    <w:rsid w:val="00473A00"/>
    <w:rsid w:val="004B7F24"/>
    <w:rsid w:val="004E521F"/>
    <w:rsid w:val="005D31EB"/>
    <w:rsid w:val="005D50E2"/>
    <w:rsid w:val="007530BB"/>
    <w:rsid w:val="00762A0B"/>
    <w:rsid w:val="00895E28"/>
    <w:rsid w:val="008C0FCE"/>
    <w:rsid w:val="009459EF"/>
    <w:rsid w:val="00955626"/>
    <w:rsid w:val="00A56687"/>
    <w:rsid w:val="00B5060C"/>
    <w:rsid w:val="00BC6CBA"/>
    <w:rsid w:val="00BF00A6"/>
    <w:rsid w:val="00C367BB"/>
    <w:rsid w:val="00C645A7"/>
    <w:rsid w:val="00CE215C"/>
    <w:rsid w:val="00D7633D"/>
    <w:rsid w:val="00D83680"/>
    <w:rsid w:val="00DD67C5"/>
    <w:rsid w:val="00E85895"/>
    <w:rsid w:val="00F21E29"/>
    <w:rsid w:val="00FD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72F4"/>
  </w:style>
  <w:style w:type="character" w:customStyle="1" w:styleId="c3">
    <w:name w:val="c3"/>
    <w:basedOn w:val="a0"/>
    <w:rsid w:val="002172F4"/>
  </w:style>
  <w:style w:type="character" w:customStyle="1" w:styleId="c5">
    <w:name w:val="c5"/>
    <w:basedOn w:val="a0"/>
    <w:rsid w:val="002172F4"/>
  </w:style>
  <w:style w:type="character" w:customStyle="1" w:styleId="c20">
    <w:name w:val="c20"/>
    <w:basedOn w:val="a0"/>
    <w:rsid w:val="002172F4"/>
  </w:style>
  <w:style w:type="character" w:customStyle="1" w:styleId="c7">
    <w:name w:val="c7"/>
    <w:basedOn w:val="a0"/>
    <w:rsid w:val="002172F4"/>
  </w:style>
  <w:style w:type="character" w:customStyle="1" w:styleId="c24">
    <w:name w:val="c24"/>
    <w:basedOn w:val="a0"/>
    <w:rsid w:val="002172F4"/>
  </w:style>
  <w:style w:type="character" w:customStyle="1" w:styleId="c37">
    <w:name w:val="c37"/>
    <w:basedOn w:val="a0"/>
    <w:rsid w:val="002172F4"/>
  </w:style>
  <w:style w:type="character" w:customStyle="1" w:styleId="c46">
    <w:name w:val="c46"/>
    <w:basedOn w:val="a0"/>
    <w:rsid w:val="002172F4"/>
  </w:style>
  <w:style w:type="paragraph" w:styleId="a3">
    <w:name w:val="header"/>
    <w:basedOn w:val="a"/>
    <w:link w:val="a4"/>
    <w:uiPriority w:val="99"/>
    <w:unhideWhenUsed/>
    <w:rsid w:val="0021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F4"/>
  </w:style>
  <w:style w:type="paragraph" w:styleId="a5">
    <w:name w:val="footer"/>
    <w:basedOn w:val="a"/>
    <w:link w:val="a6"/>
    <w:uiPriority w:val="99"/>
    <w:unhideWhenUsed/>
    <w:rsid w:val="0021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F4"/>
  </w:style>
  <w:style w:type="character" w:customStyle="1" w:styleId="1">
    <w:name w:val="Заголовок №1_"/>
    <w:basedOn w:val="a0"/>
    <w:link w:val="10"/>
    <w:uiPriority w:val="99"/>
    <w:rsid w:val="005D50E2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D50E2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D50E2"/>
    <w:rPr>
      <w:rFonts w:ascii="Arial" w:hAnsi="Arial" w:cs="Arial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D50E2"/>
    <w:rPr>
      <w:rFonts w:ascii="Arial" w:hAnsi="Arial" w:cs="Arial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5D50E2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link w:val="a7"/>
    <w:uiPriority w:val="99"/>
    <w:rsid w:val="005D50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aliases w:val="Курсив,Интервал 0 pt,Основной текст + 10 pt2"/>
    <w:basedOn w:val="11"/>
    <w:uiPriority w:val="99"/>
    <w:rsid w:val="005D50E2"/>
    <w:rPr>
      <w:b/>
      <w:bCs/>
      <w:i/>
      <w:iCs/>
      <w:spacing w:val="-10"/>
    </w:rPr>
  </w:style>
  <w:style w:type="character" w:customStyle="1" w:styleId="5">
    <w:name w:val="Основной текст (5)_"/>
    <w:basedOn w:val="a0"/>
    <w:link w:val="50"/>
    <w:uiPriority w:val="99"/>
    <w:rsid w:val="005D50E2"/>
    <w:rPr>
      <w:rFonts w:ascii="Times New Roman" w:hAnsi="Times New Roman" w:cs="Times New Roman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aliases w:val="Не курсив,Интервал 0 pt2,Основной текст (5) + 10 pt2,Не полужирный2,Не курсив2"/>
    <w:basedOn w:val="5"/>
    <w:uiPriority w:val="99"/>
    <w:rsid w:val="005D50E2"/>
    <w:rPr>
      <w:spacing w:val="0"/>
    </w:rPr>
  </w:style>
  <w:style w:type="character" w:customStyle="1" w:styleId="9pt">
    <w:name w:val="Основной текст + 9 pt"/>
    <w:aliases w:val="Интервал 0 pt1,Основной текст (5) + 10 pt1,Не полужирный1,Не курсив1"/>
    <w:basedOn w:val="11"/>
    <w:uiPriority w:val="99"/>
    <w:rsid w:val="005D50E2"/>
    <w:rPr>
      <w:spacing w:val="-1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5D50E2"/>
    <w:pPr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5D50E2"/>
    <w:pPr>
      <w:shd w:val="clear" w:color="auto" w:fill="FFFFFF"/>
      <w:spacing w:before="180" w:after="0" w:line="206" w:lineRule="exac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5D50E2"/>
    <w:pPr>
      <w:shd w:val="clear" w:color="auto" w:fill="FFFFFF"/>
      <w:spacing w:after="180" w:line="183" w:lineRule="exact"/>
    </w:pPr>
    <w:rPr>
      <w:rFonts w:ascii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D50E2"/>
    <w:pPr>
      <w:shd w:val="clear" w:color="auto" w:fill="FFFFFF"/>
      <w:spacing w:after="0" w:line="203" w:lineRule="exact"/>
    </w:pPr>
    <w:rPr>
      <w:rFonts w:ascii="Arial" w:hAnsi="Arial" w:cs="Arial"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5D50E2"/>
    <w:pPr>
      <w:shd w:val="clear" w:color="auto" w:fill="FFFFFF"/>
      <w:spacing w:before="300" w:after="180" w:line="240" w:lineRule="atLeast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a7">
    <w:name w:val="Body Text"/>
    <w:basedOn w:val="a"/>
    <w:link w:val="11"/>
    <w:uiPriority w:val="99"/>
    <w:rsid w:val="005D50E2"/>
    <w:pPr>
      <w:shd w:val="clear" w:color="auto" w:fill="FFFFFF"/>
      <w:spacing w:before="60" w:after="0" w:line="219" w:lineRule="exac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link w:val="a7"/>
    <w:uiPriority w:val="99"/>
    <w:semiHidden/>
    <w:rsid w:val="005D50E2"/>
  </w:style>
  <w:style w:type="paragraph" w:customStyle="1" w:styleId="50">
    <w:name w:val="Основной текст (5)"/>
    <w:basedOn w:val="a"/>
    <w:link w:val="5"/>
    <w:uiPriority w:val="99"/>
    <w:rsid w:val="005D50E2"/>
    <w:pPr>
      <w:shd w:val="clear" w:color="auto" w:fill="FFFFFF"/>
      <w:spacing w:after="0" w:line="219" w:lineRule="exact"/>
      <w:ind w:firstLine="240"/>
    </w:pPr>
    <w:rPr>
      <w:rFonts w:ascii="Times New Roman" w:hAnsi="Times New Roman" w:cs="Times New Roman"/>
      <w:b/>
      <w:bCs/>
      <w:i/>
      <w:iCs/>
      <w:spacing w:val="-10"/>
      <w:sz w:val="19"/>
      <w:szCs w:val="19"/>
    </w:rPr>
  </w:style>
  <w:style w:type="character" w:customStyle="1" w:styleId="10pt">
    <w:name w:val="Основной текст + 10 pt"/>
    <w:basedOn w:val="11"/>
    <w:uiPriority w:val="99"/>
    <w:rsid w:val="005D50E2"/>
    <w:rPr>
      <w:spacing w:val="0"/>
      <w:sz w:val="20"/>
      <w:szCs w:val="20"/>
    </w:rPr>
  </w:style>
  <w:style w:type="character" w:customStyle="1" w:styleId="10pt1">
    <w:name w:val="Основной текст + 10 pt1"/>
    <w:basedOn w:val="11"/>
    <w:uiPriority w:val="99"/>
    <w:rsid w:val="005D50E2"/>
    <w:rPr>
      <w:spacing w:val="0"/>
      <w:sz w:val="20"/>
      <w:szCs w:val="20"/>
    </w:rPr>
  </w:style>
  <w:style w:type="character" w:customStyle="1" w:styleId="510pt3">
    <w:name w:val="Основной текст (5) + 10 pt3"/>
    <w:aliases w:val="Не полужирный3"/>
    <w:basedOn w:val="5"/>
    <w:uiPriority w:val="99"/>
    <w:rsid w:val="005D50E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72F4"/>
  </w:style>
  <w:style w:type="character" w:customStyle="1" w:styleId="c3">
    <w:name w:val="c3"/>
    <w:basedOn w:val="a0"/>
    <w:rsid w:val="002172F4"/>
  </w:style>
  <w:style w:type="character" w:customStyle="1" w:styleId="c5">
    <w:name w:val="c5"/>
    <w:basedOn w:val="a0"/>
    <w:rsid w:val="002172F4"/>
  </w:style>
  <w:style w:type="character" w:customStyle="1" w:styleId="c20">
    <w:name w:val="c20"/>
    <w:basedOn w:val="a0"/>
    <w:rsid w:val="002172F4"/>
  </w:style>
  <w:style w:type="character" w:customStyle="1" w:styleId="c7">
    <w:name w:val="c7"/>
    <w:basedOn w:val="a0"/>
    <w:rsid w:val="002172F4"/>
  </w:style>
  <w:style w:type="character" w:customStyle="1" w:styleId="c24">
    <w:name w:val="c24"/>
    <w:basedOn w:val="a0"/>
    <w:rsid w:val="002172F4"/>
  </w:style>
  <w:style w:type="character" w:customStyle="1" w:styleId="c37">
    <w:name w:val="c37"/>
    <w:basedOn w:val="a0"/>
    <w:rsid w:val="002172F4"/>
  </w:style>
  <w:style w:type="character" w:customStyle="1" w:styleId="c46">
    <w:name w:val="c46"/>
    <w:basedOn w:val="a0"/>
    <w:rsid w:val="002172F4"/>
  </w:style>
  <w:style w:type="paragraph" w:styleId="a3">
    <w:name w:val="header"/>
    <w:basedOn w:val="a"/>
    <w:link w:val="a4"/>
    <w:uiPriority w:val="99"/>
    <w:unhideWhenUsed/>
    <w:rsid w:val="0021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F4"/>
  </w:style>
  <w:style w:type="paragraph" w:styleId="a5">
    <w:name w:val="footer"/>
    <w:basedOn w:val="a"/>
    <w:link w:val="a6"/>
    <w:uiPriority w:val="99"/>
    <w:unhideWhenUsed/>
    <w:rsid w:val="0021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2019-06-07T19:04:00Z</dcterms:created>
  <dcterms:modified xsi:type="dcterms:W3CDTF">2019-06-11T12:44:00Z</dcterms:modified>
</cp:coreProperties>
</file>